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Załącznik nr 2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Oświadczenie o wyrażeniu zgody na przetwarzanie danych osobowych oraz klauzula informacyjna dla Podmiotów przystępujących do konkursu ofert na najem powierzchni użytkowej w budynku  Komendy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Wojewódzkiej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Policji we Wrocławiu przy ul.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Podwale 31-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33  .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 że przyjmuję do wiadomości, iż podanie danych osobowych jest dobrowolne, jednak jest warunkiem koniecznym do wzięcia udziału w ww. konkursie ofert.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Wyrażam zgodę na przetwarzanie moich danych osobowych w związku z prowadzonym konkursem ofert na najem ww. powierzchni.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spacing w:lineRule="auto" w:line="240"/>
        <w:ind w:left="284"/>
        <w:jc w:val="right"/>
        <w:rPr>
          <w:rFonts w:cs="Calibri" w:cstheme="minorHAnsi"/>
          <w:b/>
        </w:rPr>
      </w:pPr>
      <w:r>
        <w:rPr>
          <w:rFonts w:cs="Calibri" w:cstheme="minorHAnsi"/>
          <w:b/>
        </w:rPr>
        <w:t>…………………………………………………………………</w:t>
      </w:r>
    </w:p>
    <w:p>
      <w:pPr>
        <w:pStyle w:val="ListParagraph"/>
        <w:spacing w:lineRule="auto" w:line="240"/>
        <w:ind w:left="284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</w:rPr>
        <w:t xml:space="preserve">                                                                                      </w:t>
      </w:r>
      <w:r>
        <w:rPr>
          <w:rFonts w:cs="Calibri" w:cstheme="minorHAnsi"/>
          <w:sz w:val="16"/>
          <w:szCs w:val="16"/>
        </w:rPr>
        <w:t>data, czytelny podpis Oferenta</w:t>
      </w:r>
    </w:p>
    <w:p>
      <w:pPr>
        <w:pStyle w:val="ListParagraph"/>
        <w:ind w:hanging="284"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hanging="426" w:left="426"/>
        <w:rPr>
          <w:rFonts w:cs="Calibri" w:cstheme="minorHAnsi"/>
        </w:rPr>
      </w:pPr>
      <w:r>
        <w:rPr>
          <w:rFonts w:cs="Calibri" w:cstheme="minorHAnsi"/>
        </w:rPr>
        <w:t>Ochrona danych osobowych w KWP we Wrocławiu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http://bip.dolnoslaska.policja.gov.pl/KWW/ochrona-danych-osobowyc/30889,Dane-osobowe-przetwarzane-w-trybie-RODO-w-KWP-we-Wroclawiu.html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Ochrona danych osobowych 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Zgodnie z wymaganiami Ro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zporządzenia Parlamentu Europejskiego i Rady (UE) 2016/679 z dnia </w:t>
        <w:br/>
        <w:t xml:space="preserve">27 kwietnia 2016 r. w sprawie ochrony osób fizycznych w związku z przetwarzaniem danych osobowych i w sprawie swobodnego przepływu takich danych oraz uchylenia dyrektywy 95/46/WE </w:t>
        <w:br/>
        <w:t>(ogólne rozporządzenie o ochronie danych) informuję Pana/Panią o tym, w jaki sposób Komendant Wojewódzki Policji we Wrocławiu przetwarza Pana/Pani dane osobowe: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Administratorem Danych Osobowych (ADO) jest Komendant Wojewódzki Policji we Wrocławiu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 siedzibą przy ul. Podwale 31-33, kod 50-040 Wrocław.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2. Inspektorem Ochrony Danych Osobowych w KWP we Wrocławiu jest komisarz Robert Gromadziński,  tel. 47 871 35 98, e-mail: iod.kwp@wr.policja.gov.pl.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3. W czasie nieobecności Inspektora Ochrony Danych zastępstwo będzie pełnić komisarz Andrzej Krakowiak, tel. 47 871 35 98, e-mail: iod.kwp@wr.policja.gov.pl.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4. Dane osobowe, zwane dalej „danymi”, przetwarzane są: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a) w celu wykonania obowiązku prawnego ciążącego na Administratorze, a w szczególności w zakresie realizacji zadań pracodawcy, wykonywania zadań podmiotu administracji publicznej, realizacji zobowiązań na rzecz podmiotów uprawnionych do otrzymywania danych w ramach konkretnego postępowania prowadzonego na podstawie prawa Unii Europejskiej lub prawa krajowego, zapewnieni bezpieczeństwa przetwarzanych informacji. (podstawą przetwarzania jest art. 6 ust. 1 lit. c lub art. 9 ust. 2 lit. b, j RODO),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b) w celu realizacji działań w interesie publicznym (podstawą przetwarzania jest art. 6 ust. 1 lit. e RODO),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c) w celu ustalenia, obrony i dochodzenia roszczeń wynikających z zawieranych umów, zabezpieczenia bezpieczeństwa mienia organizacji oraz bezpieczeństwa zasobów pozostających w jego dyspozycji. (podstawą przetwarzania jest art. 6 ust. 1 lit. f lub art. 9 ust. 2 lit. f RODO),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d) w celach związanych z realizacją Pana/Pani wniosków czy porozumień, ale  niewynikających z obowiązku prawnego Administratora, jeżeli wyraził(-a) Pan/Pani zgodę na przetwarzanie swoich danych. (podstawą przetwarzania jest wówczas art. 6 ust. 1 lit. a lub art. 9 ust. 2 lit. a RODO),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e) w celu wykonania warunków zawartej umowy bądź porozumienia, jeżeli jest Pan/Pani stroną takiej umowy zawartej z Komendantem Wojewódzkim Policji bądź jego przedstawicielem prawnym. (podstawą przetwarzania jest art. 6 ust. 1 lit. b RODO).</w:t>
        <w:br/>
        <w:t>W przypadkach kiedy podanie Pana/Pani danych jest dobrowolne, odmowa ich podania może uniemożliwić realizację Pana/Pani żądania bądź zawarcie umowy.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5. W związku z przetwarzaniem Pana/Pani danych osobowych, przysługuje Panu/Pani prawo do: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a) dostępu do treści danych, na podstawie art. 15 RODO z zastrzeżeniem, że udostępniane dane osobowe nie mogą ujawniać informacji niejawnych, ani naruszać tajemnic prawnie chronionych, do których zachowania zobowiązany jest Komendant Wojewódzki Policji we Wrocławiu,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b) sprostowania danych, na podstawie art. 16 RODO,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c) usunięcia danych, na podstawie art. 17 RODO, w tym przetwarzanych na podstawie Pana/Pani zgody, gdy ich dalszego przetwarzania nie wymaga przepis prawa krajowego bądź prawa UE. W pozostałych przypadkach, w których Komendant Wojewódzki Policji we Wrocławiu przetwarza dane osobowe na podstawie przepisów prawa, dane mogą być usunięte po zakończeniu okresu archiwizacji,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d) ograniczenia przetwarzania danych, na podstawie art. 17 RODO - jeżeli kwestionuje Pan/Pani prawidłowość przetwarzanych danych, uważa, że są przetwarzane niezgodnie z prawem bądź sprzeciwia się ich przetwarzaniu ale nie zgadza się na ich usunięcie;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e) wniesienia sprzeciwu wobec przetwarzanych danych, na podstawie art. 21 RODO, z zastrzeżeniem, że nie dotyczy to przypadków, w których Komendant Wojewódzki Policji we Wrocławiu posiada uprawnienie do przetwarzania danych na podstawie przepisów prawa.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6. Niezależnie od wymienionych praw, w przypadku, kiedy dane są przetwarzane w celu realizacji prawnie uzasadnionych interesów Komendanta Wojewódzkiego Policji we Wrocławiu, (czyli w sytuacji, kiedy przetwarza dane bez zgody osoby, nie wykonuje obowiązku prawnego, nie realizuje warunków zawartej umowy, ale podejmuje działania w celu zabezpieczenia interesów organizacji) -przysługuje Panu/Pani prawo wniesienie sprzeciwu wobec takiego przetwarzania.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7. W przypadkach, w których przetwarzanie Pana/Pani danych odbywa się na podstawie</w:t>
        <w:br/>
        <w:t>art. 6 ust. 1 lit. a) RODO, tj. na podstawie Pana/Pani zgody na przetwarzanie danych osobowych, przysługuje Panu/Pani prawo do cofnięcia tej zgody w dowolnym momencie, bez wpływu na zgodność z prawem przetwarzania, którego dokonano na podstawie zgody przed jej cofnięciem.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8. W przypadku uznania, że przetwarzanie przez Komendanta Wojewódzkiego Policji we Wrocławiu, Pana/Pani danych osobowych narusza przepisy RODO, przysługuje Panu/Pani prawo do wniesienia skargi do Prezesa Urzędu Ochrony Danych Osobowych.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9. Komendant Wojewódzki Policji we Wrocławiu, przekazuje dane osobowe jedynie organom uprawnionym do uzyskania takich informacji na podstawie obowiązującego prawa.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10. Pana/Pani dane osobowe będą przetwarzane w ramach dokumentacji prowadzonej w formie papierowej i elektronicznej na podstawie przepisów prawa dotyczących archiwizacji, przez okres niezbędny do realizacji celów przetwarzania, lecz nie krócej niż okres wskazany w przepisach o archiwizacji. Sposób kwalifikowania spraw oraz czas ich przechowywania określa Jednolity Rzeczowy Wykaz Akt Policji stanowiący załącznik do Zarządzenia nr 93 Ministra Spraw Wewnętrznych i Administracji z dnia 17 grudnia 2007 roku.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11. Do przetwarzania danych osobowych w zakresie działalności archiwalnej, na podstawie art. 22b ust. 1 i 3 ustawy z dnia 14 lipca 1983 r. </w:t>
      </w:r>
      <w:r>
        <w:rPr>
          <w:rStyle w:val="Emphasis"/>
          <w:rFonts w:cs="Calibri" w:ascii="Calibri" w:hAnsi="Calibri" w:asciiTheme="minorHAnsi" w:cstheme="minorHAnsi" w:hAnsiTheme="minorHAnsi"/>
          <w:sz w:val="22"/>
          <w:szCs w:val="22"/>
        </w:rPr>
        <w:t xml:space="preserve">o narodowym zasobie archiwalnym i archiwach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(Dz. U. z 2019 r., poz. 553 z późn. zm.)** ogranicza się stosowanie RODO: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     art. 16 – prawo do sprostowania danych – w ten sposób, że administrator danych przyjmie od osoby, której dane dotyczą, pisemne sprostowanie lub uzupełnienie dotyczące jej danych osobowych, nie dokonując ingerencji w materiały archiwalne,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2.     18 ust. 1 lit. a i b – prawo do ograniczenia przetwarzania – w zakresie niezbędnym do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Wykonanie obowiązku, o którym mowa w art. 15 ust. 1 i 3 – prawo dostępu przysługujące osobie, której dane dotyczą – następuje w zakresie, w jakim dane osobowe podlegające udostępnieniu mogą być ustalone za pomocą istniejących środków ewidencyjnych.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1),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** zmiany do ustawy zostały wprowadzone ustawą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(Dz. U. z 2019 r. poz. 730).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12. Dane nie podlegają zautomatyzowanemu podejmowaniu decyzji, w tym profilowaniu.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13. Policja zapewnia ochronę form i metod realizacji zadań, informacji oraz własnych obiektów i danych identyfikacyjnych policjantów – art.20 a ust.1 ustawy z dnia 6 kwietnia 1990r. o Policji.</w:t>
      </w:r>
    </w:p>
    <w:p>
      <w:pPr>
        <w:pStyle w:val="Normal"/>
        <w:spacing w:before="0" w:after="160"/>
        <w:jc w:val="both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3c655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39304b"/>
    <w:rPr>
      <w:i/>
      <w:iCs/>
    </w:rPr>
  </w:style>
  <w:style w:type="character" w:styleId="Nagwek2Znak" w:customStyle="1">
    <w:name w:val="Nagłówek 2 Znak"/>
    <w:basedOn w:val="DefaultParagraphFont"/>
    <w:uiPriority w:val="9"/>
    <w:qFormat/>
    <w:rsid w:val="003c6550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9304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9304b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LibreOffice/7.6.0.3$Windows_x86 LibreOffice_project/69edd8b8ebc41d00b4de3915dc82f8f0fc3b6265</Application>
  <AppVersion>15.0000</AppVersion>
  <Pages>3</Pages>
  <Words>1156</Words>
  <Characters>7267</Characters>
  <CharactersWithSpaces>8495</CharactersWithSpaces>
  <Paragraphs>39</Paragraphs>
  <Company>KGP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2023-06-29T11:37:00Z</dcterms:created>
  <dc:creator>MONIKA CHRZĄSTEK-KALINOWSKA</dc:creator>
  <dc:description/>
  <dc:language>pl-PL</dc:language>
  <cp:lastModifiedBy/>
  <cp:lastPrinted>2023-07-03T12:06:00Z</cp:lastPrinted>
  <dcterms:modified xsi:type="dcterms:W3CDTF">2026-05-06T13:23:40Z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